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E110C8">
        <w:rPr>
          <w:rFonts w:asciiTheme="majorHAnsi" w:hAnsiTheme="majorHAnsi" w:cstheme="majorHAnsi"/>
          <w:b/>
          <w:lang w:eastAsia="pl-PL"/>
        </w:rPr>
        <w:t>Specjalista</w:t>
      </w:r>
      <w:r w:rsidR="00F31558">
        <w:rPr>
          <w:rFonts w:asciiTheme="majorHAnsi" w:hAnsiTheme="majorHAnsi" w:cstheme="majorHAnsi"/>
          <w:b/>
          <w:lang w:eastAsia="pl-PL"/>
        </w:rPr>
        <w:t xml:space="preserve"> / Specjalistka</w:t>
      </w:r>
      <w:r w:rsidR="00E110C8">
        <w:rPr>
          <w:rFonts w:asciiTheme="majorHAnsi" w:hAnsiTheme="majorHAnsi" w:cstheme="majorHAnsi"/>
          <w:b/>
          <w:lang w:eastAsia="pl-PL"/>
        </w:rPr>
        <w:t xml:space="preserve"> </w:t>
      </w:r>
      <w:r w:rsidR="002D2596">
        <w:rPr>
          <w:rFonts w:asciiTheme="majorHAnsi" w:hAnsiTheme="majorHAnsi" w:cstheme="majorHAnsi"/>
          <w:b/>
          <w:lang w:eastAsia="pl-PL"/>
        </w:rPr>
        <w:t>ds. obsługi zwiedzających.</w:t>
      </w:r>
    </w:p>
    <w:p w:rsidR="00061B51" w:rsidRPr="00D62D50" w:rsidRDefault="00061B51" w:rsidP="00BC5AC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Męstwa im. Witolda Pileckiego, adres: Foksal 17, 00-372 Warszawa;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250873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250873"/>
    <w:rsid w:val="002D2596"/>
    <w:rsid w:val="002E434C"/>
    <w:rsid w:val="0037397C"/>
    <w:rsid w:val="0044087B"/>
    <w:rsid w:val="005621FC"/>
    <w:rsid w:val="005B5D99"/>
    <w:rsid w:val="005E155B"/>
    <w:rsid w:val="006672F3"/>
    <w:rsid w:val="00696B28"/>
    <w:rsid w:val="007D0110"/>
    <w:rsid w:val="00824C50"/>
    <w:rsid w:val="008311EA"/>
    <w:rsid w:val="0085684C"/>
    <w:rsid w:val="008E74EF"/>
    <w:rsid w:val="00963734"/>
    <w:rsid w:val="009A6C1F"/>
    <w:rsid w:val="00AE04E9"/>
    <w:rsid w:val="00B62616"/>
    <w:rsid w:val="00BC5ACF"/>
    <w:rsid w:val="00C3140E"/>
    <w:rsid w:val="00C64D3E"/>
    <w:rsid w:val="00D62D50"/>
    <w:rsid w:val="00D87103"/>
    <w:rsid w:val="00DA080C"/>
    <w:rsid w:val="00E01B07"/>
    <w:rsid w:val="00E110C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1B56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0588-0A53-4A3E-9B05-573703E3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3</cp:revision>
  <cp:lastPrinted>2025-02-27T08:32:00Z</cp:lastPrinted>
  <dcterms:created xsi:type="dcterms:W3CDTF">2025-06-18T13:33:00Z</dcterms:created>
  <dcterms:modified xsi:type="dcterms:W3CDTF">2025-06-18T13:33:00Z</dcterms:modified>
</cp:coreProperties>
</file>